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32FBFD" w14:textId="10A3960E" w:rsidR="005F7C55" w:rsidRPr="00766EEF" w:rsidRDefault="00132017">
      <w:pPr>
        <w:rPr>
          <w:rFonts w:ascii="Gill Sans MT" w:hAnsi="Gill Sans MT"/>
          <w:b/>
          <w:color w:val="7F7F7F" w:themeColor="text1" w:themeTint="80"/>
          <w:sz w:val="32"/>
        </w:rPr>
      </w:pPr>
      <w:r w:rsidRPr="00766EEF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0CA32" wp14:editId="0EC6E28D">
                <wp:simplePos x="0" y="0"/>
                <wp:positionH relativeFrom="column">
                  <wp:posOffset>-85725</wp:posOffset>
                </wp:positionH>
                <wp:positionV relativeFrom="paragraph">
                  <wp:posOffset>5080</wp:posOffset>
                </wp:positionV>
                <wp:extent cx="4876800" cy="923925"/>
                <wp:effectExtent l="0" t="0" r="0" b="9525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76800" cy="923925"/>
                        </a:xfrm>
                        <a:prstGeom prst="rect">
                          <a:avLst/>
                        </a:prstGeom>
                        <a:solidFill>
                          <a:srgbClr val="FFB50D"/>
                        </a:solidFill>
                      </wps:spPr>
                      <wps:txbx>
                        <w:txbxContent>
                          <w:p w14:paraId="5651268C" w14:textId="77777777" w:rsidR="00132017" w:rsidRDefault="00766EEF" w:rsidP="005F7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COUNT ON US </w:t>
                            </w:r>
                          </w:p>
                          <w:p w14:paraId="3DF9D67F" w14:textId="5BBB47C2" w:rsidR="005F7C55" w:rsidRPr="00766EEF" w:rsidRDefault="005F7C55" w:rsidP="005F7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F7C55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PRIMARY</w:t>
                            </w:r>
                            <w:r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66EEF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CHALLENGE</w:t>
                            </w:r>
                            <w:r w:rsidR="00132017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6EEF" w:rsidRPr="00766EEF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C9319D" w:rsidRPr="00766EEF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20</w:t>
                            </w:r>
                            <w:r w:rsidR="00766EEF" w:rsidRPr="00766EEF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-2021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CA32" id="Title 1" o:spid="_x0000_s1026" style="position:absolute;margin-left:-6.75pt;margin-top:.4pt;width:384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" fillcolor="#ffb50d" stroked="f">
                <v:path arrowok="t"/>
                <o:lock v:ext="edit" grouping="t"/>
                <v:textbox>
                  <w:txbxContent>
                    <w:p w14:paraId="5651268C" w14:textId="77777777" w:rsidR="00132017" w:rsidRDefault="00766EEF" w:rsidP="005F7C55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COUNT ON US </w:t>
                      </w:r>
                    </w:p>
                    <w:p w14:paraId="3DF9D67F" w14:textId="5BBB47C2" w:rsidR="005F7C55" w:rsidRPr="00766EEF" w:rsidRDefault="005F7C55" w:rsidP="005F7C55">
                      <w:pPr>
                        <w:pStyle w:val="NormalWeb"/>
                        <w:spacing w:before="0" w:beforeAutospacing="0" w:after="0" w:afterAutospacing="0"/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5F7C55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PRIMARY</w:t>
                      </w:r>
                      <w:r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Pr="00766EEF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CHALLENGE</w:t>
                      </w:r>
                      <w:r w:rsidR="00132017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766EEF" w:rsidRPr="00766EEF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C9319D" w:rsidRPr="00766EEF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20</w:t>
                      </w:r>
                      <w:r w:rsidR="00766EEF" w:rsidRPr="00766EEF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-2021</w:t>
                      </w:r>
                    </w:p>
                  </w:txbxContent>
                </v:textbox>
              </v:rect>
            </w:pict>
          </mc:Fallback>
        </mc:AlternateContent>
      </w:r>
      <w:r w:rsidRPr="00766EEF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w:drawing>
          <wp:anchor distT="0" distB="0" distL="114300" distR="114300" simplePos="0" relativeHeight="251651072" behindDoc="1" locked="0" layoutInCell="1" allowOverlap="1" wp14:anchorId="4E1F2C02" wp14:editId="763FAFDE">
            <wp:simplePos x="0" y="0"/>
            <wp:positionH relativeFrom="column">
              <wp:posOffset>4886325</wp:posOffset>
            </wp:positionH>
            <wp:positionV relativeFrom="paragraph">
              <wp:posOffset>4445</wp:posOffset>
            </wp:positionV>
            <wp:extent cx="1275715" cy="858520"/>
            <wp:effectExtent l="0" t="0" r="0" b="0"/>
            <wp:wrapTight wrapText="bothSides">
              <wp:wrapPolygon edited="0">
                <wp:start x="1290" y="1917"/>
                <wp:lineTo x="645" y="5272"/>
                <wp:lineTo x="645" y="8627"/>
                <wp:lineTo x="968" y="11503"/>
                <wp:lineTo x="4838" y="18692"/>
                <wp:lineTo x="19353" y="18692"/>
                <wp:lineTo x="19998" y="17734"/>
                <wp:lineTo x="19030" y="13420"/>
                <wp:lineTo x="18063" y="10544"/>
                <wp:lineTo x="19353" y="10065"/>
                <wp:lineTo x="19353" y="7189"/>
                <wp:lineTo x="17418" y="1917"/>
                <wp:lineTo x="1290" y="19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L 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2B19" w14:textId="1B7E7DAB" w:rsidR="000B0C8E" w:rsidRPr="00766EEF" w:rsidRDefault="000B0C8E">
      <w:pPr>
        <w:rPr>
          <w:rFonts w:ascii="Gill Sans MT" w:hAnsi="Gill Sans MT"/>
          <w:b/>
          <w:color w:val="EA176F"/>
          <w:sz w:val="12"/>
        </w:rPr>
      </w:pPr>
    </w:p>
    <w:p w14:paraId="050910BB" w14:textId="44324A86" w:rsidR="000B0C8E" w:rsidRPr="00766EEF" w:rsidRDefault="000B0C8E">
      <w:pPr>
        <w:rPr>
          <w:rFonts w:ascii="Gill Sans MT" w:hAnsi="Gill Sans MT"/>
          <w:b/>
          <w:color w:val="EA176F"/>
          <w:sz w:val="28"/>
        </w:rPr>
      </w:pPr>
    </w:p>
    <w:p w14:paraId="63F61118" w14:textId="77777777" w:rsidR="00132017" w:rsidRDefault="00132017" w:rsidP="00766EEF">
      <w:pPr>
        <w:spacing w:after="120"/>
        <w:rPr>
          <w:rFonts w:ascii="Gill Sans MT" w:hAnsi="Gill Sans MT"/>
          <w:b/>
          <w:noProof/>
          <w:color w:val="00B0F0"/>
          <w:sz w:val="40"/>
          <w:lang w:eastAsia="en-GB"/>
        </w:rPr>
      </w:pPr>
    </w:p>
    <w:p w14:paraId="33F1D668" w14:textId="6EC057D2" w:rsidR="00EC2468" w:rsidRPr="00766EEF" w:rsidRDefault="005F7C55" w:rsidP="00766EEF">
      <w:pPr>
        <w:spacing w:after="120"/>
        <w:rPr>
          <w:rFonts w:ascii="Gill Sans MT" w:hAnsi="Gill Sans MT"/>
          <w:b/>
          <w:color w:val="00B0F0"/>
          <w:sz w:val="40"/>
        </w:rPr>
      </w:pPr>
      <w:r w:rsidRPr="00766EEF">
        <w:rPr>
          <w:rFonts w:ascii="Gill Sans MT" w:hAnsi="Gill Sans MT"/>
          <w:b/>
          <w:noProof/>
          <w:color w:val="00B0F0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5CAA66" wp14:editId="5DC530D8">
                <wp:simplePos x="0" y="0"/>
                <wp:positionH relativeFrom="column">
                  <wp:posOffset>-914400</wp:posOffset>
                </wp:positionH>
                <wp:positionV relativeFrom="paragraph">
                  <wp:posOffset>7149451</wp:posOffset>
                </wp:positionV>
                <wp:extent cx="2027238" cy="2120900"/>
                <wp:effectExtent l="0" t="0" r="508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7238" cy="2120900"/>
                          <a:chOff x="0" y="0"/>
                          <a:chExt cx="2520" cy="2520"/>
                        </a:xfrm>
                      </wpg:grpSpPr>
                      <wps:wsp>
                        <wps:cNvPr id="4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621"/>
                            <a:ext cx="1895" cy="1895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203325 h 1981268"/>
                              <a:gd name="T2" fmla="*/ 1203325 w 1981200"/>
                              <a:gd name="T3" fmla="*/ 0 h 1981268"/>
                              <a:gd name="T4" fmla="*/ 1203325 w 1981200"/>
                              <a:gd name="T5" fmla="*/ 606208 h 1981268"/>
                              <a:gd name="T6" fmla="*/ 597661 w 1981200"/>
                              <a:gd name="T7" fmla="*/ 1203325 h 1981268"/>
                              <a:gd name="T8" fmla="*/ 0 w 1981200"/>
                              <a:gd name="T9" fmla="*/ 1203325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998118"/>
                                </a:lnTo>
                                <a:lnTo>
                                  <a:pt x="984012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20" cy="2520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600200 h 1981268"/>
                              <a:gd name="T2" fmla="*/ 1600200 w 1981200"/>
                              <a:gd name="T3" fmla="*/ 0 h 1981268"/>
                              <a:gd name="T4" fmla="*/ 1600200 w 1981200"/>
                              <a:gd name="T5" fmla="*/ 533400 h 1981268"/>
                              <a:gd name="T6" fmla="*/ 533400 w 1981200"/>
                              <a:gd name="T7" fmla="*/ 1600200 h 1981268"/>
                              <a:gd name="T8" fmla="*/ 0 w 1981200"/>
                              <a:gd name="T9" fmla="*/ 1600200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660423"/>
                                </a:lnTo>
                                <a:lnTo>
                                  <a:pt x="660400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C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A0FB63" id="Group 2" o:spid="_x0000_s1026" style="position:absolute;margin-left:-1in;margin-top:562.95pt;width:159.65pt;height:167pt;z-index:251665408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">
                <v:shape id="Diagonal Stripe 5" o:spid="_x0000_s1027" style="position:absolute;top:621;width:1895;height:1895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" path="m,1981268l1981200,r,998118l984012,1981268,,1981268xe" fillcolor="#ffb50c" stroked="f">
                  <v:path arrowok="t" o:connecttype="custom" o:connectlocs="0,1151;1151,0;1151,580;572,1151;0,1151" o:connectangles="0,0,0,0,0"/>
                </v:shape>
                <v:shape id="Diagonal Stripe 5" o:spid="_x0000_s1028" style="position:absolute;width:2520;height:2520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" path="m,1981268l1981200,r,660423l660400,1981268,,1981268xe" fillcolor="#ee1c6d" stroked="f">
                  <v:path arrowok="t" o:connecttype="custom" o:connectlocs="0,2035;2035,0;2035,678;678,2035;0,2035" o:connectangles="0,0,0,0,0"/>
                </v:shape>
              </v:group>
            </w:pict>
          </mc:Fallback>
        </mc:AlternateContent>
      </w:r>
      <w:r w:rsidR="00766EEF" w:rsidRPr="00766EEF">
        <w:rPr>
          <w:rFonts w:ascii="Gill Sans MT" w:hAnsi="Gill Sans MT"/>
          <w:b/>
          <w:noProof/>
          <w:color w:val="00B0F0"/>
          <w:sz w:val="40"/>
          <w:lang w:eastAsia="en-GB"/>
        </w:rPr>
        <w:t>Teacher and Pupil Names</w:t>
      </w:r>
    </w:p>
    <w:p w14:paraId="64A1480D" w14:textId="59ADCE44" w:rsidR="00EE3A3C" w:rsidRPr="00766EEF" w:rsidRDefault="00EE3A3C">
      <w:pPr>
        <w:rPr>
          <w:rFonts w:ascii="Gill Sans MT" w:hAnsi="Gill Sans MT"/>
          <w:i/>
          <w:color w:val="EA176F"/>
          <w:sz w:val="4"/>
          <w:szCs w:val="24"/>
        </w:rPr>
      </w:pPr>
    </w:p>
    <w:p w14:paraId="6EED164D" w14:textId="06CC709E" w:rsidR="00766EEF" w:rsidRPr="00766EEF" w:rsidRDefault="00766EEF" w:rsidP="00766EEF">
      <w:pPr>
        <w:spacing w:after="120" w:line="240" w:lineRule="auto"/>
        <w:jc w:val="center"/>
        <w:rPr>
          <w:rFonts w:ascii="Gill Sans MT" w:hAnsi="Gill Sans MT"/>
          <w:sz w:val="24"/>
          <w:szCs w:val="24"/>
        </w:rPr>
      </w:pPr>
      <w:r w:rsidRPr="00766EEF">
        <w:rPr>
          <w:rFonts w:ascii="Gill Sans MT" w:hAnsi="Gill Sans MT"/>
          <w:sz w:val="24"/>
          <w:szCs w:val="24"/>
        </w:rPr>
        <w:t xml:space="preserve">Please complete and return the form below </w:t>
      </w:r>
      <w:r w:rsidR="00132017">
        <w:rPr>
          <w:rFonts w:ascii="Gill Sans MT" w:hAnsi="Gill Sans MT"/>
          <w:sz w:val="24"/>
          <w:szCs w:val="24"/>
        </w:rPr>
        <w:t>by Wednesday 24</w:t>
      </w:r>
      <w:r w:rsidRPr="00766EEF">
        <w:rPr>
          <w:rFonts w:ascii="Gill Sans MT" w:hAnsi="Gill Sans MT"/>
          <w:sz w:val="24"/>
          <w:szCs w:val="24"/>
          <w:vertAlign w:val="superscript"/>
        </w:rPr>
        <w:t>th</w:t>
      </w:r>
      <w:r w:rsidRPr="00766EEF">
        <w:rPr>
          <w:rFonts w:ascii="Gill Sans MT" w:hAnsi="Gill Sans MT"/>
          <w:sz w:val="24"/>
          <w:szCs w:val="24"/>
        </w:rPr>
        <w:t xml:space="preserve"> March to:</w:t>
      </w:r>
    </w:p>
    <w:p w14:paraId="4BBC384A" w14:textId="6271B534" w:rsidR="00766EEF" w:rsidRDefault="00766EEF" w:rsidP="00766EEF">
      <w:pPr>
        <w:spacing w:line="240" w:lineRule="auto"/>
        <w:jc w:val="center"/>
        <w:rPr>
          <w:rFonts w:ascii="Gill Sans MT" w:hAnsi="Gill Sans MT"/>
          <w:sz w:val="24"/>
          <w:szCs w:val="24"/>
        </w:rPr>
      </w:pPr>
      <w:r w:rsidRPr="00766EEF">
        <w:rPr>
          <w:rFonts w:ascii="Gill Sans MT" w:hAnsi="Gill Sans MT"/>
          <w:sz w:val="24"/>
          <w:szCs w:val="24"/>
        </w:rPr>
        <w:t xml:space="preserve"> Bronwen Owen:  </w:t>
      </w:r>
      <w:hyperlink r:id="rId6" w:history="1">
        <w:r w:rsidRPr="009129C9">
          <w:rPr>
            <w:rStyle w:val="Hyperlink"/>
            <w:rFonts w:ascii="Gill Sans MT" w:hAnsi="Gill Sans MT"/>
            <w:sz w:val="24"/>
            <w:szCs w:val="24"/>
          </w:rPr>
          <w:t>bowen@mayorsfundforlondon.org</w:t>
        </w:r>
      </w:hyperlink>
    </w:p>
    <w:p w14:paraId="6E7AB23D" w14:textId="3F4178C3" w:rsidR="00766EEF" w:rsidRDefault="00766EEF" w:rsidP="00766EEF">
      <w:pPr>
        <w:spacing w:line="240" w:lineRule="auto"/>
        <w:jc w:val="center"/>
        <w:rPr>
          <w:rFonts w:ascii="Gill Sans MT" w:hAnsi="Gill Sans MT"/>
          <w:sz w:val="24"/>
          <w:szCs w:val="24"/>
        </w:rPr>
      </w:pPr>
    </w:p>
    <w:p w14:paraId="4DC2A7C2" w14:textId="5271E6BD" w:rsidR="00766EEF" w:rsidRDefault="00766EEF" w:rsidP="00766EEF">
      <w:pPr>
        <w:rPr>
          <w:rFonts w:ascii="Gill Sans MT" w:hAnsi="Gill Sans MT" w:cs="Open Sans"/>
          <w:sz w:val="28"/>
          <w:szCs w:val="28"/>
        </w:rPr>
      </w:pPr>
      <w:r w:rsidRPr="00766EEF">
        <w:rPr>
          <w:rFonts w:ascii="Gill Sans MT" w:hAnsi="Gill Sans MT" w:cs="Open Sans"/>
          <w:sz w:val="28"/>
          <w:szCs w:val="28"/>
        </w:rPr>
        <w:t xml:space="preserve">School Name: </w:t>
      </w:r>
    </w:p>
    <w:p w14:paraId="76ADC37D" w14:textId="69DA7D32" w:rsidR="00766EEF" w:rsidRPr="00766EEF" w:rsidRDefault="00766EEF" w:rsidP="00766EEF">
      <w:pPr>
        <w:rPr>
          <w:rFonts w:ascii="Gill Sans MT" w:hAnsi="Gill Sans MT" w:cs="Open Sans"/>
          <w:sz w:val="24"/>
          <w:szCs w:val="24"/>
        </w:rPr>
      </w:pPr>
      <w:r w:rsidRPr="00766EEF">
        <w:rPr>
          <w:rFonts w:ascii="Gill Sans MT" w:hAnsi="Gill Sans MT" w:cs="Open Sans"/>
          <w:sz w:val="24"/>
          <w:szCs w:val="24"/>
        </w:rPr>
        <w:t>Teacher name:</w:t>
      </w:r>
    </w:p>
    <w:p w14:paraId="7E01E1F8" w14:textId="74C0C49E" w:rsidR="00766EEF" w:rsidRDefault="00766EEF" w:rsidP="00766EEF">
      <w:pPr>
        <w:rPr>
          <w:rFonts w:ascii="Gill Sans MT" w:hAnsi="Gill Sans MT" w:cs="Open Sans"/>
          <w:sz w:val="24"/>
          <w:szCs w:val="24"/>
        </w:rPr>
      </w:pPr>
      <w:r w:rsidRPr="00766EEF">
        <w:rPr>
          <w:rFonts w:ascii="Gill Sans MT" w:hAnsi="Gill Sans MT" w:cs="Open Sans"/>
          <w:sz w:val="24"/>
          <w:szCs w:val="24"/>
        </w:rPr>
        <w:t>Additional Adult name:</w:t>
      </w:r>
    </w:p>
    <w:p w14:paraId="2243E9FF" w14:textId="22749436" w:rsidR="00766EEF" w:rsidRDefault="00766EEF" w:rsidP="00766EEF">
      <w:pPr>
        <w:rPr>
          <w:rFonts w:ascii="Gill Sans MT" w:hAnsi="Gill Sans MT" w:cs="Open Sans"/>
          <w:sz w:val="24"/>
          <w:szCs w:val="24"/>
        </w:rPr>
      </w:pPr>
    </w:p>
    <w:p w14:paraId="6D669469" w14:textId="2B6538C9" w:rsidR="00766EEF" w:rsidRPr="00766EEF" w:rsidRDefault="00766EEF" w:rsidP="00766EEF">
      <w:pPr>
        <w:rPr>
          <w:rFonts w:ascii="Gill Sans MT" w:hAnsi="Gill Sans MT" w:cs="Open Sans"/>
          <w:b/>
          <w:sz w:val="24"/>
          <w:szCs w:val="24"/>
        </w:rPr>
      </w:pPr>
      <w:r w:rsidRPr="00766EEF">
        <w:rPr>
          <w:rFonts w:ascii="Gill Sans MT" w:hAnsi="Gill Sans MT" w:cs="Open Sans"/>
          <w:b/>
          <w:sz w:val="24"/>
          <w:szCs w:val="24"/>
        </w:rPr>
        <w:t>Remember:</w:t>
      </w:r>
    </w:p>
    <w:p w14:paraId="30D13279" w14:textId="13EBA756" w:rsidR="00766EEF" w:rsidRDefault="00766EEF" w:rsidP="00766EEF">
      <w:pPr>
        <w:rPr>
          <w:rFonts w:ascii="Gill Sans MT" w:hAnsi="Gill Sans MT" w:cs="Open Sans"/>
          <w:sz w:val="24"/>
          <w:szCs w:val="24"/>
        </w:rPr>
      </w:pPr>
      <w:r>
        <w:rPr>
          <w:rFonts w:ascii="Gill Sans MT" w:hAnsi="Gill Sans MT" w:cs="Open Sans"/>
          <w:sz w:val="24"/>
          <w:szCs w:val="24"/>
        </w:rPr>
        <w:t xml:space="preserve">The team of 3 pupils must: </w:t>
      </w:r>
    </w:p>
    <w:p w14:paraId="65404DB6" w14:textId="75E0EED5" w:rsidR="00766EEF" w:rsidRPr="00766EEF" w:rsidRDefault="00833C69" w:rsidP="00766EEF">
      <w:pPr>
        <w:pStyle w:val="ListParagraph"/>
        <w:numPr>
          <w:ilvl w:val="0"/>
          <w:numId w:val="2"/>
        </w:numPr>
        <w:rPr>
          <w:rFonts w:ascii="Gill Sans MT" w:hAnsi="Gill Sans MT" w:cs="Open Sans"/>
          <w:sz w:val="24"/>
          <w:szCs w:val="24"/>
        </w:rPr>
      </w:pPr>
      <w:r>
        <w:rPr>
          <w:rFonts w:ascii="Gill Sans MT" w:hAnsi="Gill Sans MT" w:cs="Open Sans"/>
          <w:sz w:val="24"/>
          <w:szCs w:val="24"/>
        </w:rPr>
        <w:t>be</w:t>
      </w:r>
      <w:r w:rsidRPr="00766EEF">
        <w:rPr>
          <w:rFonts w:ascii="Gill Sans MT" w:hAnsi="Gill Sans MT" w:cs="Open Sans"/>
          <w:sz w:val="24"/>
          <w:szCs w:val="24"/>
        </w:rPr>
        <w:t xml:space="preserve"> </w:t>
      </w:r>
      <w:r w:rsidR="00766EEF" w:rsidRPr="00766EEF">
        <w:rPr>
          <w:rFonts w:ascii="Gill Sans MT" w:hAnsi="Gill Sans MT" w:cs="Open Sans"/>
          <w:sz w:val="24"/>
          <w:szCs w:val="24"/>
        </w:rPr>
        <w:t>a mixed-gender team</w:t>
      </w:r>
    </w:p>
    <w:p w14:paraId="4CB516B7" w14:textId="1AAF0638" w:rsidR="00766EEF" w:rsidRPr="00766EEF" w:rsidRDefault="00766EEF" w:rsidP="00766EEF">
      <w:pPr>
        <w:pStyle w:val="ListParagraph"/>
        <w:numPr>
          <w:ilvl w:val="0"/>
          <w:numId w:val="2"/>
        </w:numPr>
        <w:rPr>
          <w:rFonts w:ascii="Gill Sans MT" w:hAnsi="Gill Sans MT" w:cs="Open Sans"/>
          <w:sz w:val="24"/>
          <w:szCs w:val="24"/>
        </w:rPr>
      </w:pPr>
      <w:r w:rsidRPr="00766EEF">
        <w:rPr>
          <w:rFonts w:ascii="Gill Sans MT" w:hAnsi="Gill Sans MT" w:cs="Open Sans"/>
          <w:sz w:val="24"/>
          <w:szCs w:val="24"/>
        </w:rPr>
        <w:t>not have taken part in Count on Us Challenge in previous years.</w:t>
      </w:r>
    </w:p>
    <w:p w14:paraId="429B3BB9" w14:textId="77777777" w:rsidR="00766EEF" w:rsidRPr="00766EEF" w:rsidRDefault="00766EEF" w:rsidP="00766EEF">
      <w:pPr>
        <w:rPr>
          <w:rFonts w:ascii="Gill Sans MT" w:hAnsi="Gill Sans MT" w:cs="Open Sans"/>
          <w:sz w:val="24"/>
          <w:szCs w:val="24"/>
        </w:rPr>
      </w:pP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5240"/>
        <w:gridCol w:w="1843"/>
        <w:gridCol w:w="2021"/>
      </w:tblGrid>
      <w:tr w:rsidR="00766EEF" w14:paraId="323B299D" w14:textId="53CE0D7A" w:rsidTr="00766EEF">
        <w:trPr>
          <w:trHeight w:val="422"/>
        </w:trPr>
        <w:tc>
          <w:tcPr>
            <w:tcW w:w="5240" w:type="dxa"/>
          </w:tcPr>
          <w:p w14:paraId="20145321" w14:textId="4BED208A" w:rsidR="00766EEF" w:rsidRP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66EEF">
              <w:rPr>
                <w:rFonts w:ascii="Gill Sans MT" w:hAnsi="Gill Sans MT"/>
                <w:b/>
                <w:sz w:val="28"/>
                <w:szCs w:val="28"/>
              </w:rPr>
              <w:t>Pupil Name</w:t>
            </w:r>
          </w:p>
        </w:tc>
        <w:tc>
          <w:tcPr>
            <w:tcW w:w="1843" w:type="dxa"/>
          </w:tcPr>
          <w:p w14:paraId="46C5EDA8" w14:textId="5ED48AED" w:rsidR="00766EEF" w:rsidRP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66EEF">
              <w:rPr>
                <w:rFonts w:ascii="Gill Sans MT" w:hAnsi="Gill Sans MT"/>
                <w:b/>
                <w:sz w:val="28"/>
                <w:szCs w:val="28"/>
              </w:rPr>
              <w:t>Year group</w:t>
            </w:r>
          </w:p>
        </w:tc>
        <w:tc>
          <w:tcPr>
            <w:tcW w:w="2021" w:type="dxa"/>
          </w:tcPr>
          <w:p w14:paraId="22E7F5C3" w14:textId="22784688" w:rsidR="00766EEF" w:rsidRP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66EEF">
              <w:rPr>
                <w:rFonts w:ascii="Gill Sans MT" w:hAnsi="Gill Sans MT"/>
                <w:b/>
                <w:sz w:val="28"/>
                <w:szCs w:val="28"/>
              </w:rPr>
              <w:t>Gender (M/F)</w:t>
            </w:r>
          </w:p>
        </w:tc>
      </w:tr>
      <w:tr w:rsidR="00766EEF" w14:paraId="67C8CD50" w14:textId="37CBF7A8" w:rsidTr="00766EEF">
        <w:trPr>
          <w:trHeight w:val="1081"/>
        </w:trPr>
        <w:tc>
          <w:tcPr>
            <w:tcW w:w="5240" w:type="dxa"/>
          </w:tcPr>
          <w:p w14:paraId="22B82EE0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1843" w:type="dxa"/>
          </w:tcPr>
          <w:p w14:paraId="0EEAFBC1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2021" w:type="dxa"/>
          </w:tcPr>
          <w:p w14:paraId="26E8BC41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</w:tr>
      <w:tr w:rsidR="00766EEF" w14:paraId="60E2E91A" w14:textId="498AC362" w:rsidTr="00766EEF">
        <w:trPr>
          <w:trHeight w:val="1124"/>
        </w:trPr>
        <w:tc>
          <w:tcPr>
            <w:tcW w:w="5240" w:type="dxa"/>
          </w:tcPr>
          <w:p w14:paraId="1D796ABA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1843" w:type="dxa"/>
          </w:tcPr>
          <w:p w14:paraId="5600344A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2021" w:type="dxa"/>
          </w:tcPr>
          <w:p w14:paraId="6B766229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</w:tr>
      <w:tr w:rsidR="00766EEF" w14:paraId="725C2270" w14:textId="37A0BDC0" w:rsidTr="00766EEF">
        <w:trPr>
          <w:trHeight w:val="1038"/>
        </w:trPr>
        <w:tc>
          <w:tcPr>
            <w:tcW w:w="5240" w:type="dxa"/>
          </w:tcPr>
          <w:p w14:paraId="7C156BB3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1843" w:type="dxa"/>
          </w:tcPr>
          <w:p w14:paraId="5CD1A963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  <w:tc>
          <w:tcPr>
            <w:tcW w:w="2021" w:type="dxa"/>
          </w:tcPr>
          <w:p w14:paraId="2C9C3628" w14:textId="77777777" w:rsidR="00766EEF" w:rsidRDefault="00766EEF" w:rsidP="00766EEF">
            <w:pPr>
              <w:spacing w:line="360" w:lineRule="auto"/>
              <w:jc w:val="center"/>
              <w:rPr>
                <w:rFonts w:ascii="Gill Sans MT" w:hAnsi="Gill Sans MT"/>
                <w:i/>
              </w:rPr>
            </w:pPr>
          </w:p>
        </w:tc>
      </w:tr>
    </w:tbl>
    <w:p w14:paraId="79587AF4" w14:textId="77777777" w:rsidR="00766EEF" w:rsidRDefault="00766EEF" w:rsidP="00766EEF">
      <w:pPr>
        <w:spacing w:line="360" w:lineRule="auto"/>
        <w:jc w:val="center"/>
        <w:rPr>
          <w:rFonts w:ascii="Gill Sans MT" w:hAnsi="Gill Sans MT"/>
          <w:i/>
        </w:rPr>
      </w:pPr>
    </w:p>
    <w:p w14:paraId="0EC8437B" w14:textId="7B369E01" w:rsidR="00766EEF" w:rsidRPr="00766EEF" w:rsidRDefault="00766EEF" w:rsidP="00766EEF">
      <w:pPr>
        <w:spacing w:line="360" w:lineRule="auto"/>
        <w:jc w:val="center"/>
        <w:rPr>
          <w:rFonts w:ascii="Gill Sans MT" w:hAnsi="Gill Sans MT"/>
          <w:i/>
        </w:rPr>
      </w:pPr>
      <w:r w:rsidRPr="00766EEF">
        <w:rPr>
          <w:rFonts w:ascii="Gill Sans MT" w:hAnsi="Gill Sans MT"/>
          <w:i/>
        </w:rPr>
        <w:t>.</w:t>
      </w:r>
    </w:p>
    <w:p w14:paraId="0FAED4E1" w14:textId="77777777" w:rsidR="00766EEF" w:rsidRPr="00766EEF" w:rsidRDefault="00766EEF" w:rsidP="00766EEF">
      <w:pPr>
        <w:rPr>
          <w:rFonts w:ascii="Gill Sans MT" w:hAnsi="Gill Sans MT"/>
        </w:rPr>
      </w:pPr>
    </w:p>
    <w:sectPr w:rsidR="00766EEF" w:rsidRPr="00766EEF" w:rsidSect="000B0C8E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0E0"/>
    <w:multiLevelType w:val="hybridMultilevel"/>
    <w:tmpl w:val="E656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3C39"/>
    <w:multiLevelType w:val="hybridMultilevel"/>
    <w:tmpl w:val="206ADF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68"/>
    <w:rsid w:val="000B0C8E"/>
    <w:rsid w:val="00132017"/>
    <w:rsid w:val="00152832"/>
    <w:rsid w:val="00245469"/>
    <w:rsid w:val="00372C78"/>
    <w:rsid w:val="00372EDC"/>
    <w:rsid w:val="00422679"/>
    <w:rsid w:val="0044508E"/>
    <w:rsid w:val="004E2D54"/>
    <w:rsid w:val="005959B8"/>
    <w:rsid w:val="005F7C55"/>
    <w:rsid w:val="00766EEF"/>
    <w:rsid w:val="00833C69"/>
    <w:rsid w:val="008E4609"/>
    <w:rsid w:val="00C9319D"/>
    <w:rsid w:val="00D64C86"/>
    <w:rsid w:val="00EC2468"/>
    <w:rsid w:val="00E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AB19"/>
  <w15:docId w15:val="{EA61464E-3822-D141-AA72-6A8A6AA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EE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66EE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6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wen@mayorsfundforlond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Sophie Clare</cp:lastModifiedBy>
  <cp:revision>2</cp:revision>
  <dcterms:created xsi:type="dcterms:W3CDTF">2020-11-04T09:44:00Z</dcterms:created>
  <dcterms:modified xsi:type="dcterms:W3CDTF">2020-11-04T09:44:00Z</dcterms:modified>
</cp:coreProperties>
</file>